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11CD" w14:textId="77777777" w:rsidR="00F50E5B" w:rsidRPr="00F50E5B" w:rsidRDefault="00F50E5B" w:rsidP="00F50E5B">
      <w:pPr>
        <w:pStyle w:val="NoSpacing"/>
        <w:contextualSpacing/>
        <w:rPr>
          <w:rFonts w:ascii="Times New Roman" w:hAnsi="Times New Roman" w:cs="Times New Roman"/>
          <w:color w:val="D4D4D4"/>
          <w:sz w:val="24"/>
          <w:szCs w:val="24"/>
          <w:shd w:val="clear" w:color="auto" w:fill="002856"/>
        </w:rPr>
      </w:pPr>
    </w:p>
    <w:p w14:paraId="1DC6859F" w14:textId="78677A06"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 xml:space="preserve">Dear Congressman, </w:t>
      </w:r>
    </w:p>
    <w:p w14:paraId="6400D551" w14:textId="77777777" w:rsidR="00F50E5B" w:rsidRPr="00F50E5B" w:rsidRDefault="00F50E5B" w:rsidP="00F50E5B">
      <w:pPr>
        <w:pStyle w:val="NoSpacing"/>
        <w:contextualSpacing/>
        <w:rPr>
          <w:rFonts w:ascii="Times New Roman" w:hAnsi="Times New Roman" w:cs="Times New Roman"/>
          <w:sz w:val="24"/>
          <w:szCs w:val="24"/>
        </w:rPr>
      </w:pPr>
    </w:p>
    <w:p w14:paraId="0F045E61"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As a member of an Ohio credit union, I urge you to oppose and stand up against the Biden Administration’s proposal to require credit unions and other financial institutions to provide additional reporting transactions and account information to the Internal Revenue Service.</w:t>
      </w:r>
    </w:p>
    <w:p w14:paraId="35A57838" w14:textId="77777777" w:rsidR="00F50E5B" w:rsidRPr="00F50E5B" w:rsidRDefault="00F50E5B" w:rsidP="00F50E5B">
      <w:pPr>
        <w:pStyle w:val="NoSpacing"/>
        <w:contextualSpacing/>
        <w:rPr>
          <w:rFonts w:ascii="Times New Roman" w:hAnsi="Times New Roman" w:cs="Times New Roman"/>
          <w:sz w:val="24"/>
          <w:szCs w:val="24"/>
        </w:rPr>
      </w:pPr>
    </w:p>
    <w:p w14:paraId="2801D30A"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 xml:space="preserve">While I do want to ensure that everyone pays their fair share of taxes and that we can all enjoy a prosperous America, this burdensome proposal would establish new and invasive reporting requirements that will increase costs to our banking options and simply will push many out of the safe financial services channels.  My credit union already reports enough information to the IRS and other government agencies.  This is an unreasonable escalation of the information and reporting requirements that would go well beyond the interest income reporting and allow unreasonable and unprecedented access to my records for IRS scrutiny and analysis.  </w:t>
      </w:r>
    </w:p>
    <w:p w14:paraId="6909E02D" w14:textId="77777777" w:rsidR="00F50E5B" w:rsidRPr="00F50E5B" w:rsidRDefault="00F50E5B" w:rsidP="00F50E5B">
      <w:pPr>
        <w:pStyle w:val="NoSpacing"/>
        <w:contextualSpacing/>
        <w:rPr>
          <w:rFonts w:ascii="Times New Roman" w:hAnsi="Times New Roman" w:cs="Times New Roman"/>
          <w:sz w:val="24"/>
          <w:szCs w:val="24"/>
        </w:rPr>
      </w:pPr>
    </w:p>
    <w:p w14:paraId="3AEA0B5E" w14:textId="2700A9CB"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 xml:space="preserve">I believe this proposal is a real threat to my right to financial privacy and to the protection of my most sensitive financial data.  By their own admission, the IRS has suffered from a series of system hacks and </w:t>
      </w:r>
      <w:r w:rsidR="003E3D98">
        <w:rPr>
          <w:rFonts w:ascii="Times New Roman" w:hAnsi="Times New Roman" w:cs="Times New Roman"/>
          <w:sz w:val="24"/>
          <w:szCs w:val="24"/>
        </w:rPr>
        <w:t xml:space="preserve">serious </w:t>
      </w:r>
      <w:r w:rsidRPr="00F50E5B">
        <w:rPr>
          <w:rFonts w:ascii="Times New Roman" w:hAnsi="Times New Roman" w:cs="Times New Roman"/>
          <w:sz w:val="24"/>
          <w:szCs w:val="24"/>
        </w:rPr>
        <w:t xml:space="preserve">privacy leaks with the “Get Transcript” application and with the “ProPublica” leaks.  Adding this additional exposure to my private and sensitive information is simply unacceptable.    </w:t>
      </w:r>
    </w:p>
    <w:p w14:paraId="3FC2FA01" w14:textId="77777777" w:rsidR="00F50E5B" w:rsidRPr="00F50E5B" w:rsidRDefault="00F50E5B" w:rsidP="00F50E5B">
      <w:pPr>
        <w:pStyle w:val="NoSpacing"/>
        <w:contextualSpacing/>
        <w:rPr>
          <w:rFonts w:ascii="Times New Roman" w:hAnsi="Times New Roman" w:cs="Times New Roman"/>
          <w:sz w:val="24"/>
          <w:szCs w:val="24"/>
        </w:rPr>
      </w:pPr>
    </w:p>
    <w:p w14:paraId="35FDBE92"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 xml:space="preserve">I respectfully urge your opposition to the proposed IRS reporting requirements so my right to privacy and data can be maintained. </w:t>
      </w:r>
    </w:p>
    <w:p w14:paraId="6284C872" w14:textId="77777777" w:rsidR="00F50E5B" w:rsidRPr="00F50E5B" w:rsidRDefault="00F50E5B" w:rsidP="00F50E5B">
      <w:pPr>
        <w:pStyle w:val="NoSpacing"/>
        <w:contextualSpacing/>
        <w:rPr>
          <w:rFonts w:ascii="Times New Roman" w:hAnsi="Times New Roman" w:cs="Times New Roman"/>
          <w:sz w:val="24"/>
          <w:szCs w:val="24"/>
        </w:rPr>
      </w:pPr>
    </w:p>
    <w:p w14:paraId="1B0A9C5A"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Thank you for your consideration.</w:t>
      </w:r>
    </w:p>
    <w:p w14:paraId="627F2941" w14:textId="13022473" w:rsidR="003618F3" w:rsidRPr="00F50E5B" w:rsidRDefault="003618F3" w:rsidP="00F50E5B">
      <w:pPr>
        <w:spacing w:line="240" w:lineRule="auto"/>
        <w:contextualSpacing/>
        <w:rPr>
          <w:sz w:val="24"/>
          <w:szCs w:val="24"/>
        </w:rPr>
      </w:pPr>
    </w:p>
    <w:p w14:paraId="543D1948" w14:textId="46FFC043" w:rsidR="00F50E5B" w:rsidRPr="00F50E5B" w:rsidRDefault="00F50E5B" w:rsidP="00F50E5B">
      <w:pPr>
        <w:spacing w:line="240" w:lineRule="auto"/>
        <w:contextualSpacing/>
        <w:rPr>
          <w:sz w:val="24"/>
          <w:szCs w:val="24"/>
        </w:rPr>
      </w:pPr>
    </w:p>
    <w:p w14:paraId="5C7FB3C3" w14:textId="2A202F7C" w:rsidR="00F50E5B" w:rsidRPr="00F50E5B" w:rsidRDefault="00F50E5B" w:rsidP="00F50E5B">
      <w:pPr>
        <w:spacing w:line="240" w:lineRule="auto"/>
        <w:contextualSpacing/>
        <w:rPr>
          <w:sz w:val="24"/>
          <w:szCs w:val="24"/>
        </w:rPr>
      </w:pPr>
    </w:p>
    <w:p w14:paraId="2FCA7440" w14:textId="04DA8AAE" w:rsidR="00F50E5B" w:rsidRPr="00F50E5B" w:rsidRDefault="00F50E5B" w:rsidP="00F50E5B">
      <w:pPr>
        <w:spacing w:line="240" w:lineRule="auto"/>
        <w:contextualSpacing/>
        <w:rPr>
          <w:sz w:val="24"/>
          <w:szCs w:val="24"/>
        </w:rPr>
      </w:pPr>
    </w:p>
    <w:p w14:paraId="4F06D701" w14:textId="54731821" w:rsidR="00F50E5B" w:rsidRPr="00F50E5B" w:rsidRDefault="00F50E5B" w:rsidP="00F50E5B">
      <w:pPr>
        <w:spacing w:line="240" w:lineRule="auto"/>
        <w:contextualSpacing/>
        <w:rPr>
          <w:sz w:val="24"/>
          <w:szCs w:val="24"/>
        </w:rPr>
      </w:pPr>
    </w:p>
    <w:p w14:paraId="5E7190DD" w14:textId="45CF572F" w:rsidR="00F50E5B" w:rsidRPr="00F50E5B" w:rsidRDefault="00F50E5B" w:rsidP="00F50E5B">
      <w:pPr>
        <w:spacing w:line="240" w:lineRule="auto"/>
        <w:contextualSpacing/>
        <w:rPr>
          <w:sz w:val="24"/>
          <w:szCs w:val="24"/>
        </w:rPr>
      </w:pPr>
    </w:p>
    <w:p w14:paraId="3E508B4E" w14:textId="32FCF206" w:rsidR="00F50E5B" w:rsidRPr="00F50E5B" w:rsidRDefault="00F50E5B" w:rsidP="00F50E5B">
      <w:pPr>
        <w:spacing w:line="240" w:lineRule="auto"/>
        <w:contextualSpacing/>
        <w:rPr>
          <w:sz w:val="24"/>
          <w:szCs w:val="24"/>
        </w:rPr>
      </w:pPr>
    </w:p>
    <w:p w14:paraId="2CDD9CFC" w14:textId="3573EF31" w:rsidR="00F50E5B" w:rsidRDefault="00F50E5B" w:rsidP="00F50E5B">
      <w:pPr>
        <w:spacing w:line="240" w:lineRule="auto"/>
        <w:contextualSpacing/>
        <w:rPr>
          <w:sz w:val="24"/>
          <w:szCs w:val="24"/>
        </w:rPr>
      </w:pPr>
    </w:p>
    <w:p w14:paraId="3BABF475" w14:textId="4ECE00A6" w:rsidR="00F50E5B" w:rsidRDefault="00F50E5B" w:rsidP="00F50E5B">
      <w:pPr>
        <w:spacing w:line="240" w:lineRule="auto"/>
        <w:contextualSpacing/>
        <w:rPr>
          <w:sz w:val="24"/>
          <w:szCs w:val="24"/>
        </w:rPr>
      </w:pPr>
    </w:p>
    <w:p w14:paraId="4FFBB978" w14:textId="07071048" w:rsidR="00F50E5B" w:rsidRDefault="00F50E5B" w:rsidP="00F50E5B">
      <w:pPr>
        <w:spacing w:line="240" w:lineRule="auto"/>
        <w:contextualSpacing/>
        <w:rPr>
          <w:sz w:val="24"/>
          <w:szCs w:val="24"/>
        </w:rPr>
      </w:pPr>
    </w:p>
    <w:p w14:paraId="35084BE9" w14:textId="1A54F480" w:rsidR="00F50E5B" w:rsidRDefault="00F50E5B" w:rsidP="00F50E5B">
      <w:pPr>
        <w:spacing w:line="240" w:lineRule="auto"/>
        <w:contextualSpacing/>
        <w:rPr>
          <w:sz w:val="24"/>
          <w:szCs w:val="24"/>
        </w:rPr>
      </w:pPr>
    </w:p>
    <w:p w14:paraId="48349795" w14:textId="24A81B1A" w:rsidR="00F50E5B" w:rsidRDefault="00F50E5B" w:rsidP="00F50E5B">
      <w:pPr>
        <w:spacing w:line="240" w:lineRule="auto"/>
        <w:contextualSpacing/>
        <w:rPr>
          <w:sz w:val="24"/>
          <w:szCs w:val="24"/>
        </w:rPr>
      </w:pPr>
    </w:p>
    <w:p w14:paraId="60248478" w14:textId="73FAC921" w:rsidR="00F50E5B" w:rsidRDefault="00F50E5B" w:rsidP="00F50E5B">
      <w:pPr>
        <w:spacing w:line="240" w:lineRule="auto"/>
        <w:contextualSpacing/>
        <w:rPr>
          <w:sz w:val="24"/>
          <w:szCs w:val="24"/>
        </w:rPr>
      </w:pPr>
    </w:p>
    <w:p w14:paraId="7702F983" w14:textId="482B009D" w:rsidR="00F50E5B" w:rsidRDefault="00F50E5B" w:rsidP="00F50E5B">
      <w:pPr>
        <w:spacing w:line="240" w:lineRule="auto"/>
        <w:contextualSpacing/>
        <w:rPr>
          <w:sz w:val="24"/>
          <w:szCs w:val="24"/>
        </w:rPr>
      </w:pPr>
    </w:p>
    <w:p w14:paraId="34C361C6" w14:textId="468AC17F" w:rsidR="00F50E5B" w:rsidRDefault="00F50E5B" w:rsidP="00F50E5B">
      <w:pPr>
        <w:spacing w:line="240" w:lineRule="auto"/>
        <w:contextualSpacing/>
        <w:rPr>
          <w:sz w:val="24"/>
          <w:szCs w:val="24"/>
        </w:rPr>
      </w:pPr>
    </w:p>
    <w:p w14:paraId="542DF370" w14:textId="77777777" w:rsidR="00F50E5B" w:rsidRPr="00F50E5B" w:rsidRDefault="00F50E5B" w:rsidP="00F50E5B">
      <w:pPr>
        <w:spacing w:line="240" w:lineRule="auto"/>
        <w:contextualSpacing/>
        <w:rPr>
          <w:sz w:val="24"/>
          <w:szCs w:val="24"/>
        </w:rPr>
      </w:pPr>
    </w:p>
    <w:p w14:paraId="3543C2D3" w14:textId="0395F26C" w:rsidR="00F50E5B" w:rsidRPr="00F50E5B" w:rsidRDefault="00F50E5B" w:rsidP="00F50E5B">
      <w:pPr>
        <w:spacing w:line="240" w:lineRule="auto"/>
        <w:contextualSpacing/>
        <w:rPr>
          <w:sz w:val="24"/>
          <w:szCs w:val="24"/>
        </w:rPr>
      </w:pPr>
    </w:p>
    <w:p w14:paraId="2A81BD94" w14:textId="4E528DEA" w:rsidR="00F50E5B" w:rsidRPr="00F50E5B" w:rsidRDefault="00F50E5B" w:rsidP="00F50E5B">
      <w:pPr>
        <w:spacing w:line="240" w:lineRule="auto"/>
        <w:contextualSpacing/>
        <w:rPr>
          <w:sz w:val="24"/>
          <w:szCs w:val="24"/>
        </w:rPr>
      </w:pPr>
    </w:p>
    <w:p w14:paraId="0D0246D2" w14:textId="74698585" w:rsidR="00F50E5B" w:rsidRPr="00F50E5B" w:rsidRDefault="00F50E5B" w:rsidP="00F50E5B">
      <w:pPr>
        <w:spacing w:line="240" w:lineRule="auto"/>
        <w:contextualSpacing/>
        <w:rPr>
          <w:sz w:val="24"/>
          <w:szCs w:val="24"/>
        </w:rPr>
      </w:pPr>
    </w:p>
    <w:p w14:paraId="0F343A48" w14:textId="61AC830B" w:rsidR="00F50E5B" w:rsidRPr="00F50E5B" w:rsidRDefault="00F50E5B" w:rsidP="00F50E5B">
      <w:pPr>
        <w:spacing w:line="240" w:lineRule="auto"/>
        <w:contextualSpacing/>
        <w:rPr>
          <w:sz w:val="24"/>
          <w:szCs w:val="24"/>
        </w:rPr>
      </w:pPr>
    </w:p>
    <w:p w14:paraId="322C2140" w14:textId="62046F70" w:rsidR="00F50E5B" w:rsidRPr="00F50E5B" w:rsidRDefault="00F50E5B" w:rsidP="00F50E5B">
      <w:pPr>
        <w:spacing w:line="240" w:lineRule="auto"/>
        <w:contextualSpacing/>
        <w:rPr>
          <w:sz w:val="24"/>
          <w:szCs w:val="24"/>
        </w:rPr>
      </w:pPr>
    </w:p>
    <w:p w14:paraId="5F33F7B3" w14:textId="77777777" w:rsidR="00F50E5B" w:rsidRPr="00F50E5B" w:rsidRDefault="00F50E5B" w:rsidP="00F50E5B">
      <w:pPr>
        <w:spacing w:line="240" w:lineRule="auto"/>
        <w:contextualSpacing/>
        <w:rPr>
          <w:sz w:val="24"/>
          <w:szCs w:val="24"/>
        </w:rPr>
      </w:pPr>
    </w:p>
    <w:p w14:paraId="2066F390" w14:textId="77777777" w:rsidR="00F50E5B" w:rsidRPr="00F50E5B" w:rsidRDefault="00F50E5B" w:rsidP="00F50E5B">
      <w:pPr>
        <w:spacing w:line="240" w:lineRule="auto"/>
        <w:contextualSpacing/>
        <w:textAlignment w:val="baseline"/>
        <w:rPr>
          <w:rFonts w:ascii="Times New Roman" w:hAnsi="Times New Roman" w:cs="Times New Roman"/>
          <w:color w:val="03080F"/>
          <w:sz w:val="24"/>
          <w:szCs w:val="24"/>
        </w:rPr>
      </w:pPr>
      <w:r w:rsidRPr="00F50E5B">
        <w:rPr>
          <w:rFonts w:ascii="Times New Roman" w:hAnsi="Times New Roman" w:cs="Times New Roman"/>
          <w:color w:val="03080F"/>
          <w:sz w:val="24"/>
          <w:szCs w:val="24"/>
        </w:rPr>
        <w:t>The Honorable Sherrod Brown</w:t>
      </w:r>
    </w:p>
    <w:p w14:paraId="289A9994" w14:textId="77777777" w:rsidR="00F50E5B" w:rsidRPr="00F50E5B" w:rsidRDefault="00F50E5B" w:rsidP="00F50E5B">
      <w:pPr>
        <w:spacing w:line="240" w:lineRule="auto"/>
        <w:contextualSpacing/>
        <w:textAlignment w:val="baseline"/>
        <w:rPr>
          <w:rFonts w:ascii="Times New Roman" w:hAnsi="Times New Roman" w:cs="Times New Roman"/>
          <w:color w:val="03080F"/>
          <w:sz w:val="24"/>
          <w:szCs w:val="24"/>
        </w:rPr>
      </w:pPr>
      <w:r w:rsidRPr="00F50E5B">
        <w:rPr>
          <w:rFonts w:ascii="Times New Roman" w:hAnsi="Times New Roman" w:cs="Times New Roman"/>
          <w:color w:val="03080F"/>
          <w:sz w:val="24"/>
          <w:szCs w:val="24"/>
        </w:rPr>
        <w:t>United States Senator</w:t>
      </w:r>
    </w:p>
    <w:p w14:paraId="4E029A6E" w14:textId="77777777" w:rsidR="00F50E5B" w:rsidRPr="00F50E5B" w:rsidRDefault="00F50E5B" w:rsidP="00F50E5B">
      <w:pPr>
        <w:spacing w:line="240" w:lineRule="auto"/>
        <w:contextualSpacing/>
        <w:textAlignment w:val="baseline"/>
        <w:rPr>
          <w:rFonts w:ascii="Times New Roman" w:hAnsi="Times New Roman" w:cs="Times New Roman"/>
          <w:color w:val="03080F"/>
          <w:sz w:val="24"/>
          <w:szCs w:val="24"/>
        </w:rPr>
      </w:pPr>
      <w:r w:rsidRPr="00F50E5B">
        <w:rPr>
          <w:rFonts w:ascii="Times New Roman" w:hAnsi="Times New Roman" w:cs="Times New Roman"/>
          <w:color w:val="03080F"/>
          <w:sz w:val="24"/>
          <w:szCs w:val="24"/>
        </w:rPr>
        <w:t>503 Hart Senate, Office Bldg.</w:t>
      </w:r>
    </w:p>
    <w:p w14:paraId="54EB5BBB" w14:textId="77777777" w:rsidR="00F50E5B" w:rsidRPr="00F50E5B" w:rsidRDefault="00F50E5B" w:rsidP="00F50E5B">
      <w:pPr>
        <w:spacing w:line="240" w:lineRule="auto"/>
        <w:contextualSpacing/>
        <w:textAlignment w:val="baseline"/>
        <w:rPr>
          <w:rFonts w:ascii="Times New Roman" w:hAnsi="Times New Roman" w:cs="Times New Roman"/>
          <w:color w:val="03080F"/>
          <w:sz w:val="24"/>
          <w:szCs w:val="24"/>
        </w:rPr>
      </w:pPr>
      <w:r w:rsidRPr="00F50E5B">
        <w:rPr>
          <w:rFonts w:ascii="Times New Roman" w:hAnsi="Times New Roman" w:cs="Times New Roman"/>
          <w:color w:val="03080F"/>
          <w:sz w:val="24"/>
          <w:szCs w:val="24"/>
        </w:rPr>
        <w:t>Washington, DC 20510</w:t>
      </w:r>
    </w:p>
    <w:p w14:paraId="642AF2BE" w14:textId="77777777" w:rsidR="00F50E5B" w:rsidRPr="00F50E5B" w:rsidRDefault="00F50E5B" w:rsidP="00F50E5B">
      <w:pPr>
        <w:spacing w:line="240" w:lineRule="auto"/>
        <w:contextualSpacing/>
        <w:rPr>
          <w:rFonts w:ascii="Calibri" w:hAnsi="Calibri" w:cs="Calibri"/>
          <w:sz w:val="24"/>
          <w:szCs w:val="24"/>
        </w:rPr>
      </w:pPr>
      <w:r w:rsidRPr="00F50E5B">
        <w:rPr>
          <w:sz w:val="24"/>
          <w:szCs w:val="24"/>
        </w:rPr>
        <w:t>addresses:</w:t>
      </w:r>
    </w:p>
    <w:p w14:paraId="5EAF4CBF" w14:textId="77777777" w:rsidR="00F50E5B" w:rsidRPr="00F50E5B" w:rsidRDefault="00F50E5B" w:rsidP="00F50E5B">
      <w:pPr>
        <w:spacing w:line="240" w:lineRule="auto"/>
        <w:contextualSpacing/>
        <w:rPr>
          <w:sz w:val="24"/>
          <w:szCs w:val="24"/>
        </w:rPr>
      </w:pPr>
    </w:p>
    <w:p w14:paraId="0620208B" w14:textId="77777777" w:rsidR="00F50E5B" w:rsidRPr="00F50E5B" w:rsidRDefault="00F50E5B" w:rsidP="00F50E5B">
      <w:pPr>
        <w:spacing w:line="240" w:lineRule="auto"/>
        <w:contextualSpacing/>
        <w:rPr>
          <w:sz w:val="24"/>
          <w:szCs w:val="24"/>
        </w:rPr>
      </w:pPr>
    </w:p>
    <w:p w14:paraId="198D3037"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The Honorable Brad Wenstrup</w:t>
      </w:r>
    </w:p>
    <w:p w14:paraId="587F7EE7"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United States Representative</w:t>
      </w:r>
    </w:p>
    <w:p w14:paraId="2E34445A"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2419 Rayburn HOB</w:t>
      </w:r>
    </w:p>
    <w:p w14:paraId="262F01C5"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Washington, D.C. 20515</w:t>
      </w:r>
    </w:p>
    <w:p w14:paraId="7463AA92" w14:textId="77777777" w:rsidR="00F50E5B" w:rsidRPr="00F50E5B" w:rsidRDefault="00F50E5B" w:rsidP="00F50E5B">
      <w:pPr>
        <w:pStyle w:val="NoSpacing"/>
        <w:contextualSpacing/>
        <w:rPr>
          <w:rFonts w:ascii="Times New Roman" w:hAnsi="Times New Roman" w:cs="Times New Roman"/>
          <w:sz w:val="24"/>
          <w:szCs w:val="24"/>
        </w:rPr>
      </w:pPr>
    </w:p>
    <w:p w14:paraId="2E93923C"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The Honorable Rob Portman</w:t>
      </w:r>
    </w:p>
    <w:p w14:paraId="6E5DD08D"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United States Senator</w:t>
      </w:r>
    </w:p>
    <w:p w14:paraId="20169960"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448 Russell Senate Office Building</w:t>
      </w:r>
    </w:p>
    <w:p w14:paraId="1E06BDEF"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Washington, DC 20510</w:t>
      </w:r>
    </w:p>
    <w:p w14:paraId="2A5EBFBA" w14:textId="67B269F6" w:rsidR="00F50E5B" w:rsidRPr="00F50E5B" w:rsidRDefault="00F50E5B" w:rsidP="00F50E5B">
      <w:pPr>
        <w:spacing w:line="240" w:lineRule="auto"/>
        <w:contextualSpacing/>
        <w:rPr>
          <w:sz w:val="24"/>
          <w:szCs w:val="24"/>
        </w:rPr>
      </w:pPr>
    </w:p>
    <w:p w14:paraId="4297FDB3" w14:textId="5BEC951E" w:rsidR="00F50E5B" w:rsidRPr="00F50E5B" w:rsidRDefault="00F50E5B" w:rsidP="00F50E5B">
      <w:pPr>
        <w:spacing w:line="240" w:lineRule="auto"/>
        <w:contextualSpacing/>
        <w:rPr>
          <w:sz w:val="24"/>
          <w:szCs w:val="24"/>
        </w:rPr>
      </w:pPr>
    </w:p>
    <w:p w14:paraId="051CFB47"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The Honorable Bill Johnson</w:t>
      </w:r>
    </w:p>
    <w:p w14:paraId="43E076E9"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United States Representative</w:t>
      </w:r>
    </w:p>
    <w:p w14:paraId="153E9141"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2336 Rayburn HOB</w:t>
      </w:r>
    </w:p>
    <w:p w14:paraId="1C571E77" w14:textId="77777777" w:rsidR="00F50E5B" w:rsidRPr="00F50E5B" w:rsidRDefault="00F50E5B" w:rsidP="00F50E5B">
      <w:pPr>
        <w:pStyle w:val="NoSpacing"/>
        <w:contextualSpacing/>
        <w:rPr>
          <w:rFonts w:ascii="Times New Roman" w:hAnsi="Times New Roman" w:cs="Times New Roman"/>
          <w:sz w:val="24"/>
          <w:szCs w:val="24"/>
        </w:rPr>
      </w:pPr>
      <w:r w:rsidRPr="00F50E5B">
        <w:rPr>
          <w:rFonts w:ascii="Times New Roman" w:hAnsi="Times New Roman" w:cs="Times New Roman"/>
          <w:sz w:val="24"/>
          <w:szCs w:val="24"/>
        </w:rPr>
        <w:t>Washington, D.C. 20515</w:t>
      </w:r>
    </w:p>
    <w:p w14:paraId="1E21789E" w14:textId="77777777" w:rsidR="00F50E5B" w:rsidRDefault="00F50E5B"/>
    <w:sectPr w:rsidR="00F50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5B"/>
    <w:rsid w:val="003618F3"/>
    <w:rsid w:val="003E3D98"/>
    <w:rsid w:val="00F5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2A17"/>
  <w15:chartTrackingRefBased/>
  <w15:docId w15:val="{6E4947F0-779C-4E39-BEDA-00C0AF60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50E5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33644">
      <w:bodyDiv w:val="1"/>
      <w:marLeft w:val="0"/>
      <w:marRight w:val="0"/>
      <w:marTop w:val="0"/>
      <w:marBottom w:val="0"/>
      <w:divBdr>
        <w:top w:val="none" w:sz="0" w:space="0" w:color="auto"/>
        <w:left w:val="none" w:sz="0" w:space="0" w:color="auto"/>
        <w:bottom w:val="none" w:sz="0" w:space="0" w:color="auto"/>
        <w:right w:val="none" w:sz="0" w:space="0" w:color="auto"/>
      </w:divBdr>
    </w:div>
    <w:div w:id="16617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Hood</dc:creator>
  <cp:keywords/>
  <dc:description/>
  <cp:lastModifiedBy>Shayne Poe</cp:lastModifiedBy>
  <cp:revision>2</cp:revision>
  <dcterms:created xsi:type="dcterms:W3CDTF">2021-10-15T13:00:00Z</dcterms:created>
  <dcterms:modified xsi:type="dcterms:W3CDTF">2021-10-15T13:00:00Z</dcterms:modified>
</cp:coreProperties>
</file>